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2B35C" w14:textId="09608D05" w:rsidR="00BD7026" w:rsidRPr="00BD7026" w:rsidRDefault="00EB4D43" w:rsidP="00BD7026">
      <w:pPr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17FC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ECEA6" wp14:editId="580EB6DB">
                <wp:simplePos x="0" y="0"/>
                <wp:positionH relativeFrom="margin">
                  <wp:align>right</wp:align>
                </wp:positionH>
                <wp:positionV relativeFrom="paragraph">
                  <wp:posOffset>-124460</wp:posOffset>
                </wp:positionV>
                <wp:extent cx="1331595" cy="329565"/>
                <wp:effectExtent l="0" t="0" r="20955" b="14605"/>
                <wp:wrapNone/>
                <wp:docPr id="24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159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575AE" w14:textId="77777777" w:rsidR="00370038" w:rsidRPr="00EB4D43" w:rsidRDefault="00370038" w:rsidP="00BD702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B4D4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 w:rsidRPr="00EB4D4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1BECEA6" id="_x0000_s1029" type="#_x0000_t202" style="position:absolute;left:0;text-align:left;margin-left:53.65pt;margin-top:-9.8pt;width:104.85pt;height:25.95pt;z-index:25165926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">
                <v:path arrowok="t"/>
                <v:textbox style="mso-fit-shape-to-text:t">
                  <w:txbxContent>
                    <w:p w14:paraId="4B7575AE" w14:textId="77777777" w:rsidR="00370038" w:rsidRPr="00EB4D43" w:rsidRDefault="00370038" w:rsidP="00BD7026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EB4D4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เอกสารหมายเลข </w:t>
                      </w:r>
                      <w:r w:rsidRPr="00EB4D43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026" w:rsidRPr="00BD702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เอกสารหมายเลข </w:t>
      </w:r>
      <w:r w:rsidR="00BD7026" w:rsidRPr="00BD7026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</w:p>
    <w:p w14:paraId="01C6D137" w14:textId="404A9C72" w:rsidR="00BD7026" w:rsidRPr="00317FC0" w:rsidRDefault="00BD7026" w:rsidP="00BD7026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spacing w:line="400" w:lineRule="exact"/>
        <w:ind w:left="425" w:hanging="42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28739336"/>
      <w:r w:rsidRPr="00317FC0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แบบฟอร์มข้อมูลผลงานวิจัยทั้งหมด</w:t>
      </w:r>
    </w:p>
    <w:bookmarkEnd w:id="0"/>
    <w:p w14:paraId="4354EC65" w14:textId="01CA2AF2" w:rsidR="00BD7026" w:rsidRPr="00317FC0" w:rsidRDefault="00BD7026" w:rsidP="00BD7026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spacing w:line="400" w:lineRule="exact"/>
        <w:ind w:left="425" w:hanging="42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7FC0">
        <w:rPr>
          <w:rFonts w:ascii="TH SarabunPSK" w:hAnsi="TH SarabunPSK" w:cs="TH SarabunPSK"/>
          <w:b/>
          <w:bCs/>
          <w:sz w:val="32"/>
          <w:szCs w:val="32"/>
          <w:cs/>
        </w:rPr>
        <w:t>เพื่อประกอบการพิจารณาคัดเลือกเป็นนักวิจัยรุ่นใหม่ สาขาสัตวศาสตร์ ประจำปี 256</w:t>
      </w:r>
      <w:r w:rsidR="00F31848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2BFDA820" w14:textId="5D4A2DC1" w:rsidR="00BD7026" w:rsidRPr="00317FC0" w:rsidRDefault="00BD7026" w:rsidP="00BD7026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spacing w:line="400" w:lineRule="exact"/>
        <w:ind w:left="425" w:hanging="425"/>
        <w:jc w:val="center"/>
        <w:rPr>
          <w:rFonts w:ascii="TH SarabunPSK" w:hAnsi="TH SarabunPSK" w:cs="TH SarabunPSK"/>
          <w:b/>
          <w:bCs/>
          <w:sz w:val="28"/>
        </w:rPr>
      </w:pPr>
      <w:r w:rsidRPr="00317FC0">
        <w:rPr>
          <w:rFonts w:ascii="TH SarabunPSK" w:hAnsi="TH SarabunPSK" w:cs="TH SarabunPSK"/>
          <w:b/>
          <w:bCs/>
          <w:sz w:val="28"/>
          <w:cs/>
        </w:rPr>
        <w:t>ผลงานวิจัยทั้งหมดที่ตีพิมพ์แล้ว ในวารสารระดับชาติ อยู่ในฐานข้อมูล</w:t>
      </w:r>
      <w:r w:rsidRPr="00317FC0">
        <w:rPr>
          <w:rFonts w:ascii="TH SarabunPSK" w:hAnsi="TH SarabunPSK" w:cs="TH SarabunPSK"/>
          <w:b/>
          <w:bCs/>
          <w:sz w:val="28"/>
        </w:rPr>
        <w:t xml:space="preserve"> TCI </w:t>
      </w:r>
      <w:r w:rsidRPr="00317FC0">
        <w:rPr>
          <w:rFonts w:ascii="TH SarabunPSK" w:hAnsi="TH SarabunPSK" w:cs="TH SarabunPSK"/>
          <w:b/>
          <w:bCs/>
          <w:sz w:val="28"/>
          <w:cs/>
        </w:rPr>
        <w:t>และ ในวารสารวิชาการระดับนานาชาติที่มี</w:t>
      </w:r>
      <w:r w:rsidRPr="00317FC0">
        <w:rPr>
          <w:rFonts w:ascii="TH SarabunPSK" w:hAnsi="TH SarabunPSK" w:cs="TH SarabunPSK"/>
          <w:b/>
          <w:bCs/>
          <w:sz w:val="28"/>
        </w:rPr>
        <w:t xml:space="preserve"> Impact Factor</w:t>
      </w:r>
      <w:r w:rsidRPr="00317FC0">
        <w:rPr>
          <w:rFonts w:ascii="TH SarabunPSK" w:hAnsi="TH SarabunPSK" w:cs="TH SarabunPSK"/>
          <w:b/>
          <w:bCs/>
          <w:sz w:val="28"/>
          <w:cs/>
        </w:rPr>
        <w:t xml:space="preserve"> หรืออยู่ในฐานข้อมูล</w:t>
      </w:r>
      <w:r w:rsidRPr="00317FC0">
        <w:rPr>
          <w:rFonts w:ascii="TH SarabunPSK" w:hAnsi="TH SarabunPSK" w:cs="TH SarabunPSK"/>
          <w:b/>
          <w:bCs/>
          <w:sz w:val="28"/>
        </w:rPr>
        <w:t xml:space="preserve"> Scopus</w:t>
      </w:r>
    </w:p>
    <w:p w14:paraId="3D279E67" w14:textId="77777777" w:rsidR="00BD7026" w:rsidRPr="00317FC0" w:rsidRDefault="00BD7026" w:rsidP="00BD7026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ind w:left="426" w:hanging="426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4284"/>
        <w:gridCol w:w="2229"/>
        <w:gridCol w:w="1963"/>
        <w:gridCol w:w="2228"/>
        <w:gridCol w:w="2008"/>
      </w:tblGrid>
      <w:tr w:rsidR="00BD7026" w:rsidRPr="00317FC0" w14:paraId="54772F67" w14:textId="77777777" w:rsidTr="00710E87">
        <w:tc>
          <w:tcPr>
            <w:tcW w:w="816" w:type="dxa"/>
            <w:shd w:val="clear" w:color="auto" w:fill="auto"/>
            <w:vAlign w:val="center"/>
          </w:tcPr>
          <w:p w14:paraId="33F4B9E6" w14:textId="77777777" w:rsidR="00BD7026" w:rsidRPr="00317FC0" w:rsidRDefault="00BD7026" w:rsidP="00710E87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F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E8C7649" w14:textId="77777777" w:rsidR="00BD7026" w:rsidRPr="00317FC0" w:rsidRDefault="00BD7026" w:rsidP="00710E87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</w:pPr>
            <w:r w:rsidRPr="00317F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  <w:r w:rsidRPr="00317FC0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A29E2A" w14:textId="77777777" w:rsidR="00BD7026" w:rsidRPr="00317FC0" w:rsidRDefault="00BD7026" w:rsidP="00710E87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F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บทบาทต่องานวิจัย</w:t>
            </w:r>
            <w:r w:rsidRPr="00317FC0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9AB4AE" w14:textId="77777777" w:rsidR="00BD7026" w:rsidRPr="00317FC0" w:rsidRDefault="00BD7026" w:rsidP="00710E87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</w:pPr>
            <w:r w:rsidRPr="00317F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วิทยานิพนธ์</w:t>
            </w:r>
            <w:r w:rsidRPr="00317FC0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126820" w14:textId="77777777" w:rsidR="00BD7026" w:rsidRPr="00317FC0" w:rsidRDefault="00BD7026" w:rsidP="00710E87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7F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</w:t>
            </w:r>
            <w:r w:rsidRPr="00317F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Impact Factor </w:t>
            </w:r>
            <w:r w:rsidRPr="00317F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ของวารสาร</w:t>
            </w:r>
            <w:r w:rsidRPr="00317FC0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4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1318990" w14:textId="77777777" w:rsidR="00BD7026" w:rsidRPr="00317FC0" w:rsidRDefault="00BD7026" w:rsidP="00710E87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</w:pPr>
            <w:r w:rsidRPr="00317F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Corresponding Author</w:t>
            </w:r>
            <w:r w:rsidRPr="00317FC0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5</w:t>
            </w:r>
          </w:p>
        </w:tc>
      </w:tr>
      <w:tr w:rsidR="00BD7026" w:rsidRPr="00317FC0" w14:paraId="1D1E4D9A" w14:textId="77777777" w:rsidTr="00370038">
        <w:tc>
          <w:tcPr>
            <w:tcW w:w="816" w:type="dxa"/>
            <w:shd w:val="clear" w:color="auto" w:fill="auto"/>
          </w:tcPr>
          <w:p w14:paraId="7B62774E" w14:textId="77777777" w:rsidR="00BD7026" w:rsidRPr="00317FC0" w:rsidRDefault="00BD7026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  <w:shd w:val="clear" w:color="auto" w:fill="auto"/>
          </w:tcPr>
          <w:p w14:paraId="0B87D2F7" w14:textId="77777777" w:rsidR="00BD7026" w:rsidRPr="00317FC0" w:rsidRDefault="00BD7026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74B5094C" w14:textId="77777777" w:rsidR="00BD7026" w:rsidRPr="00317FC0" w:rsidRDefault="00BD7026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603291F5" w14:textId="77777777" w:rsidR="00BD7026" w:rsidRPr="00317FC0" w:rsidRDefault="00BD7026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0F164CD5" w14:textId="77777777" w:rsidR="00BD7026" w:rsidRPr="00317FC0" w:rsidRDefault="00BD7026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7" w:type="dxa"/>
            <w:shd w:val="clear" w:color="auto" w:fill="auto"/>
          </w:tcPr>
          <w:p w14:paraId="658E3F46" w14:textId="77777777" w:rsidR="00BD7026" w:rsidRPr="00317FC0" w:rsidRDefault="00BD7026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7026" w:rsidRPr="00317FC0" w14:paraId="6D4B26A1" w14:textId="77777777" w:rsidTr="00370038">
        <w:tc>
          <w:tcPr>
            <w:tcW w:w="816" w:type="dxa"/>
            <w:shd w:val="clear" w:color="auto" w:fill="auto"/>
          </w:tcPr>
          <w:p w14:paraId="2E93D960" w14:textId="77777777" w:rsidR="00BD7026" w:rsidRPr="00317FC0" w:rsidRDefault="00BD7026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  <w:shd w:val="clear" w:color="auto" w:fill="auto"/>
          </w:tcPr>
          <w:p w14:paraId="7906F5D6" w14:textId="77777777" w:rsidR="00BD7026" w:rsidRPr="00317FC0" w:rsidRDefault="00BD7026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1B121B44" w14:textId="77777777" w:rsidR="00BD7026" w:rsidRPr="00317FC0" w:rsidRDefault="00BD7026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20ACB162" w14:textId="77777777" w:rsidR="00BD7026" w:rsidRPr="00317FC0" w:rsidRDefault="00BD7026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1C1DC07D" w14:textId="77777777" w:rsidR="00BD7026" w:rsidRPr="00317FC0" w:rsidRDefault="00BD7026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7" w:type="dxa"/>
            <w:shd w:val="clear" w:color="auto" w:fill="auto"/>
          </w:tcPr>
          <w:p w14:paraId="3C6E449E" w14:textId="77777777" w:rsidR="00BD7026" w:rsidRPr="00317FC0" w:rsidRDefault="00BD7026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7026" w:rsidRPr="00317FC0" w14:paraId="191434D6" w14:textId="77777777" w:rsidTr="00370038">
        <w:tc>
          <w:tcPr>
            <w:tcW w:w="816" w:type="dxa"/>
            <w:shd w:val="clear" w:color="auto" w:fill="auto"/>
          </w:tcPr>
          <w:p w14:paraId="7715E865" w14:textId="77777777" w:rsidR="00BD7026" w:rsidRPr="00317FC0" w:rsidRDefault="00BD7026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  <w:shd w:val="clear" w:color="auto" w:fill="auto"/>
          </w:tcPr>
          <w:p w14:paraId="1E8158EA" w14:textId="77777777" w:rsidR="00BD7026" w:rsidRPr="00317FC0" w:rsidRDefault="00BD7026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633CC3F9" w14:textId="77777777" w:rsidR="00BD7026" w:rsidRPr="00317FC0" w:rsidRDefault="00BD7026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2D3725CA" w14:textId="77777777" w:rsidR="00BD7026" w:rsidRPr="00317FC0" w:rsidRDefault="00BD7026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37B1734D" w14:textId="77777777" w:rsidR="00BD7026" w:rsidRPr="00317FC0" w:rsidRDefault="00BD7026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7" w:type="dxa"/>
            <w:shd w:val="clear" w:color="auto" w:fill="auto"/>
          </w:tcPr>
          <w:p w14:paraId="2DA11E4D" w14:textId="77777777" w:rsidR="00BD7026" w:rsidRPr="00317FC0" w:rsidRDefault="00BD7026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7026" w:rsidRPr="00317FC0" w14:paraId="4A3C4900" w14:textId="77777777" w:rsidTr="00370038">
        <w:tc>
          <w:tcPr>
            <w:tcW w:w="816" w:type="dxa"/>
            <w:shd w:val="clear" w:color="auto" w:fill="auto"/>
          </w:tcPr>
          <w:p w14:paraId="373BA672" w14:textId="77777777" w:rsidR="00BD7026" w:rsidRPr="00317FC0" w:rsidRDefault="00BD7026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  <w:shd w:val="clear" w:color="auto" w:fill="auto"/>
          </w:tcPr>
          <w:p w14:paraId="066D3FCE" w14:textId="77777777" w:rsidR="00BD7026" w:rsidRPr="00317FC0" w:rsidRDefault="00BD7026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283573E4" w14:textId="77777777" w:rsidR="00BD7026" w:rsidRPr="00317FC0" w:rsidRDefault="00BD7026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25ABB232" w14:textId="77777777" w:rsidR="00BD7026" w:rsidRPr="00317FC0" w:rsidRDefault="00BD7026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46DFDCC3" w14:textId="77777777" w:rsidR="00BD7026" w:rsidRPr="00317FC0" w:rsidRDefault="00BD7026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7" w:type="dxa"/>
            <w:shd w:val="clear" w:color="auto" w:fill="auto"/>
          </w:tcPr>
          <w:p w14:paraId="15251250" w14:textId="77777777" w:rsidR="00BD7026" w:rsidRPr="00317FC0" w:rsidRDefault="00BD7026" w:rsidP="00370038">
            <w:pPr>
              <w:tabs>
                <w:tab w:val="left" w:pos="426"/>
                <w:tab w:val="left" w:pos="851"/>
                <w:tab w:val="left" w:pos="1134"/>
                <w:tab w:val="left" w:pos="1560"/>
                <w:tab w:val="left" w:pos="4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8623A20" w14:textId="77777777" w:rsidR="00BD7026" w:rsidRPr="00317FC0" w:rsidRDefault="00BD7026" w:rsidP="00BD7026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ind w:left="426" w:hanging="426"/>
        <w:jc w:val="thaiDistribute"/>
        <w:rPr>
          <w:rFonts w:ascii="TH SarabunPSK" w:hAnsi="TH SarabunPSK" w:cs="TH SarabunPSK"/>
          <w:sz w:val="16"/>
          <w:szCs w:val="16"/>
        </w:rPr>
      </w:pPr>
    </w:p>
    <w:p w14:paraId="0B5CA76F" w14:textId="20DCE41D" w:rsidR="00BD7026" w:rsidRPr="00317FC0" w:rsidRDefault="00BD7026" w:rsidP="00BD7026">
      <w:pPr>
        <w:tabs>
          <w:tab w:val="left" w:pos="426"/>
          <w:tab w:val="left" w:pos="851"/>
          <w:tab w:val="left" w:pos="1134"/>
          <w:tab w:val="left" w:pos="1560"/>
          <w:tab w:val="left" w:pos="4536"/>
          <w:tab w:val="left" w:pos="6521"/>
        </w:tabs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7FC0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ข้าพเจ้าขอรับรองว่าผลงานวิจัยดังกล่าวได้รับการตีพิมพ์จริง</w:t>
      </w:r>
    </w:p>
    <w:p w14:paraId="7C8FFD93" w14:textId="30CE97C6" w:rsidR="00BD7026" w:rsidRPr="00370038" w:rsidRDefault="00BD7026" w:rsidP="00BD7026">
      <w:pPr>
        <w:tabs>
          <w:tab w:val="left" w:pos="426"/>
          <w:tab w:val="left" w:pos="851"/>
          <w:tab w:val="left" w:pos="1134"/>
          <w:tab w:val="left" w:pos="1560"/>
          <w:tab w:val="left" w:pos="4536"/>
          <w:tab w:val="left" w:pos="6521"/>
        </w:tabs>
        <w:ind w:left="426" w:hanging="426"/>
        <w:jc w:val="thaiDistribute"/>
        <w:rPr>
          <w:rFonts w:ascii="TH SarabunPSK" w:hAnsi="TH SarabunPSK" w:cs="TH SarabunPSK"/>
          <w:sz w:val="2"/>
          <w:szCs w:val="2"/>
        </w:rPr>
      </w:pPr>
    </w:p>
    <w:p w14:paraId="3AFFEFB5" w14:textId="7A6D2F19" w:rsidR="00BD7026" w:rsidRPr="00317FC0" w:rsidRDefault="00BD7026" w:rsidP="00370038">
      <w:pPr>
        <w:tabs>
          <w:tab w:val="left" w:pos="426"/>
          <w:tab w:val="left" w:pos="851"/>
          <w:tab w:val="left" w:pos="1134"/>
          <w:tab w:val="left" w:pos="1560"/>
          <w:tab w:val="left" w:pos="4536"/>
          <w:tab w:val="left" w:pos="6521"/>
        </w:tabs>
        <w:spacing w:line="380" w:lineRule="exact"/>
        <w:ind w:left="425" w:firstLine="6379"/>
        <w:rPr>
          <w:rFonts w:ascii="TH SarabunPSK" w:hAnsi="TH SarabunPSK" w:cs="TH SarabunPSK"/>
          <w:sz w:val="32"/>
          <w:szCs w:val="32"/>
        </w:rPr>
      </w:pPr>
      <w:r w:rsidRPr="00317FC0">
        <w:rPr>
          <w:rFonts w:ascii="TH SarabunPSK" w:hAnsi="TH SarabunPSK" w:cs="TH SarabunPSK"/>
          <w:sz w:val="32"/>
          <w:szCs w:val="32"/>
          <w:cs/>
        </w:rPr>
        <w:t>ลงนามผู้เสนอข้อมูลหรือผู้สมัคร.........................................................................</w:t>
      </w:r>
    </w:p>
    <w:p w14:paraId="079BBD9C" w14:textId="4319D902" w:rsidR="00BD7026" w:rsidRPr="00317FC0" w:rsidRDefault="00BD7026" w:rsidP="00370038">
      <w:pPr>
        <w:tabs>
          <w:tab w:val="left" w:pos="426"/>
          <w:tab w:val="left" w:pos="851"/>
          <w:tab w:val="left" w:pos="1134"/>
          <w:tab w:val="left" w:pos="1560"/>
          <w:tab w:val="left" w:pos="4536"/>
          <w:tab w:val="left" w:pos="6521"/>
          <w:tab w:val="left" w:pos="7371"/>
        </w:tabs>
        <w:spacing w:line="380" w:lineRule="exact"/>
        <w:ind w:firstLine="9356"/>
        <w:rPr>
          <w:rFonts w:ascii="TH SarabunPSK" w:hAnsi="TH SarabunPSK" w:cs="TH SarabunPSK"/>
          <w:sz w:val="32"/>
          <w:szCs w:val="32"/>
        </w:rPr>
      </w:pPr>
      <w:r w:rsidRPr="00317FC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14:paraId="7CC5CEC1" w14:textId="70B31DA8" w:rsidR="00BD7026" w:rsidRDefault="00BD7026" w:rsidP="00370038">
      <w:pPr>
        <w:tabs>
          <w:tab w:val="left" w:pos="426"/>
          <w:tab w:val="left" w:pos="851"/>
          <w:tab w:val="left" w:pos="1134"/>
          <w:tab w:val="left" w:pos="1560"/>
          <w:tab w:val="left" w:pos="4536"/>
          <w:tab w:val="left" w:pos="6521"/>
          <w:tab w:val="left" w:pos="7371"/>
        </w:tabs>
        <w:spacing w:line="380" w:lineRule="exact"/>
        <w:ind w:left="425" w:firstLine="8931"/>
        <w:rPr>
          <w:rFonts w:ascii="TH SarabunPSK" w:hAnsi="TH SarabunPSK" w:cs="TH SarabunPSK"/>
          <w:sz w:val="32"/>
          <w:szCs w:val="32"/>
        </w:rPr>
      </w:pPr>
      <w:r w:rsidRPr="00317FC0">
        <w:rPr>
          <w:rFonts w:ascii="TH SarabunPSK" w:hAnsi="TH SarabunPSK" w:cs="TH SarabunPSK"/>
          <w:sz w:val="32"/>
          <w:szCs w:val="32"/>
          <w:cs/>
        </w:rPr>
        <w:t>วันที่..............เดือน..........................พ.ศ............</w:t>
      </w:r>
    </w:p>
    <w:p w14:paraId="4B99AE16" w14:textId="77777777" w:rsidR="00BD7026" w:rsidRPr="00317FC0" w:rsidRDefault="00BD7026" w:rsidP="00BD7026">
      <w:pPr>
        <w:tabs>
          <w:tab w:val="left" w:pos="426"/>
          <w:tab w:val="left" w:pos="851"/>
          <w:tab w:val="left" w:pos="1134"/>
          <w:tab w:val="left" w:pos="1560"/>
          <w:tab w:val="left" w:pos="4536"/>
          <w:tab w:val="left" w:pos="6521"/>
          <w:tab w:val="left" w:pos="7371"/>
        </w:tabs>
        <w:spacing w:line="380" w:lineRule="exact"/>
        <w:ind w:left="425" w:hanging="425"/>
        <w:jc w:val="thaiDistribute"/>
        <w:rPr>
          <w:rFonts w:ascii="TH SarabunPSK" w:hAnsi="TH SarabunPSK" w:cs="TH SarabunPSK"/>
          <w:sz w:val="32"/>
          <w:szCs w:val="32"/>
        </w:rPr>
      </w:pPr>
    </w:p>
    <w:p w14:paraId="61B85217" w14:textId="2A5BB57F" w:rsidR="00BD7026" w:rsidRPr="00317FC0" w:rsidRDefault="00BD7026" w:rsidP="00BD7026">
      <w:pPr>
        <w:tabs>
          <w:tab w:val="left" w:pos="426"/>
          <w:tab w:val="left" w:pos="851"/>
          <w:tab w:val="left" w:pos="1134"/>
          <w:tab w:val="left" w:pos="1560"/>
          <w:tab w:val="left" w:pos="4536"/>
          <w:tab w:val="left" w:pos="6521"/>
          <w:tab w:val="left" w:pos="7371"/>
        </w:tabs>
        <w:spacing w:line="320" w:lineRule="exact"/>
        <w:ind w:left="425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829C1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 w:rsidRPr="004829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ระบุตามวิธีเขียน</w:t>
      </w:r>
      <w:r w:rsidRPr="004829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reference</w:t>
      </w:r>
      <w:r w:rsidRPr="004829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คือ ชื่อผู้แต่งทุกคนเรียงตามลำดับเหมือนงานวิจัยที่</w:t>
      </w:r>
      <w:r w:rsidR="00F64311" w:rsidRPr="004829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ตี</w:t>
      </w:r>
      <w:r w:rsidRPr="004829C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พิมพ์ ชื่อเรื่อง ชื่อวารสาร (ย่อ) ปีที่พิมพ์ เล่มที่พิมพ์หรือฉบับที่พิมพ์ เลขหน้าที่พิมพ์</w:t>
      </w:r>
      <w:r w:rsidRPr="00317FC0">
        <w:rPr>
          <w:rFonts w:ascii="TH SarabunPSK" w:hAnsi="TH SarabunPSK" w:cs="TH SarabunPSK"/>
          <w:sz w:val="32"/>
          <w:szCs w:val="32"/>
          <w:cs/>
        </w:rPr>
        <w:t>หน้าแรกถึงหน้าสุดท้าย เช่น</w:t>
      </w:r>
      <w:r w:rsidRPr="00317FC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17FC0">
        <w:rPr>
          <w:rFonts w:ascii="TH SarabunPSK" w:hAnsi="TH SarabunPSK" w:cs="TH SarabunPSK"/>
          <w:sz w:val="32"/>
          <w:szCs w:val="32"/>
        </w:rPr>
        <w:t>Cherdthong</w:t>
      </w:r>
      <w:proofErr w:type="spellEnd"/>
      <w:r w:rsidRPr="00317FC0">
        <w:rPr>
          <w:rFonts w:ascii="TH SarabunPSK" w:hAnsi="TH SarabunPSK" w:cs="TH SarabunPSK"/>
          <w:sz w:val="32"/>
          <w:szCs w:val="32"/>
        </w:rPr>
        <w:t xml:space="preserve">, A., M. </w:t>
      </w:r>
      <w:proofErr w:type="spellStart"/>
      <w:r w:rsidRPr="00317FC0">
        <w:rPr>
          <w:rFonts w:ascii="TH SarabunPSK" w:hAnsi="TH SarabunPSK" w:cs="TH SarabunPSK"/>
          <w:sz w:val="32"/>
          <w:szCs w:val="32"/>
        </w:rPr>
        <w:t>Wanapat</w:t>
      </w:r>
      <w:proofErr w:type="spellEnd"/>
      <w:r w:rsidRPr="00317FC0">
        <w:rPr>
          <w:rFonts w:ascii="TH SarabunPSK" w:hAnsi="TH SarabunPSK" w:cs="TH SarabunPSK"/>
          <w:sz w:val="32"/>
          <w:szCs w:val="32"/>
        </w:rPr>
        <w:t xml:space="preserve">, A. </w:t>
      </w:r>
      <w:proofErr w:type="spellStart"/>
      <w:r w:rsidRPr="00317FC0">
        <w:rPr>
          <w:rFonts w:ascii="TH SarabunPSK" w:hAnsi="TH SarabunPSK" w:cs="TH SarabunPSK"/>
          <w:sz w:val="32"/>
          <w:szCs w:val="32"/>
        </w:rPr>
        <w:t>Saenkamsorn</w:t>
      </w:r>
      <w:proofErr w:type="spellEnd"/>
      <w:r w:rsidRPr="00317FC0">
        <w:rPr>
          <w:rFonts w:ascii="TH SarabunPSK" w:hAnsi="TH SarabunPSK" w:cs="TH SarabunPSK"/>
          <w:sz w:val="32"/>
          <w:szCs w:val="32"/>
        </w:rPr>
        <w:t xml:space="preserve">, C. </w:t>
      </w:r>
      <w:proofErr w:type="spellStart"/>
      <w:r w:rsidRPr="00317FC0">
        <w:rPr>
          <w:rFonts w:ascii="TH SarabunPSK" w:hAnsi="TH SarabunPSK" w:cs="TH SarabunPSK"/>
          <w:sz w:val="32"/>
          <w:szCs w:val="32"/>
        </w:rPr>
        <w:t>Supapong</w:t>
      </w:r>
      <w:proofErr w:type="spellEnd"/>
      <w:r w:rsidRPr="00317FC0">
        <w:rPr>
          <w:rFonts w:ascii="TH SarabunPSK" w:hAnsi="TH SarabunPSK" w:cs="TH SarabunPSK"/>
          <w:sz w:val="32"/>
          <w:szCs w:val="32"/>
        </w:rPr>
        <w:t xml:space="preserve">, N. </w:t>
      </w:r>
      <w:proofErr w:type="spellStart"/>
      <w:r w:rsidRPr="00317FC0">
        <w:rPr>
          <w:rFonts w:ascii="TH SarabunPSK" w:hAnsi="TH SarabunPSK" w:cs="TH SarabunPSK"/>
          <w:sz w:val="32"/>
          <w:szCs w:val="32"/>
        </w:rPr>
        <w:t>Anantasook</w:t>
      </w:r>
      <w:proofErr w:type="spellEnd"/>
      <w:r w:rsidRPr="00317FC0">
        <w:rPr>
          <w:rFonts w:ascii="TH SarabunPSK" w:hAnsi="TH SarabunPSK" w:cs="TH SarabunPSK"/>
          <w:sz w:val="32"/>
          <w:szCs w:val="32"/>
        </w:rPr>
        <w:t xml:space="preserve"> and P. </w:t>
      </w:r>
      <w:proofErr w:type="spellStart"/>
      <w:r w:rsidRPr="00317FC0">
        <w:rPr>
          <w:rFonts w:ascii="TH SarabunPSK" w:hAnsi="TH SarabunPSK" w:cs="TH SarabunPSK"/>
          <w:sz w:val="32"/>
          <w:szCs w:val="32"/>
        </w:rPr>
        <w:t>Gunun</w:t>
      </w:r>
      <w:proofErr w:type="spellEnd"/>
      <w:r w:rsidRPr="00317FC0">
        <w:rPr>
          <w:rFonts w:ascii="TH SarabunPSK" w:hAnsi="TH SarabunPSK" w:cs="TH SarabunPSK"/>
          <w:sz w:val="32"/>
          <w:szCs w:val="32"/>
        </w:rPr>
        <w:t>. 2015. Improving rumen ecology and microbial population by dried rumen digesta in beef cattle. Trop. Anim. Health Prod. 47: 921-926.</w:t>
      </w:r>
    </w:p>
    <w:p w14:paraId="77321CDC" w14:textId="77777777" w:rsidR="00BD7026" w:rsidRPr="00317FC0" w:rsidRDefault="00BD7026" w:rsidP="00BD7026">
      <w:pPr>
        <w:tabs>
          <w:tab w:val="left" w:pos="426"/>
          <w:tab w:val="left" w:pos="851"/>
          <w:tab w:val="left" w:pos="1134"/>
          <w:tab w:val="left" w:pos="1560"/>
          <w:tab w:val="left" w:pos="4536"/>
          <w:tab w:val="left" w:pos="6521"/>
          <w:tab w:val="left" w:pos="7371"/>
        </w:tabs>
        <w:spacing w:line="320" w:lineRule="exact"/>
        <w:ind w:left="425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17FC0">
        <w:rPr>
          <w:rFonts w:ascii="TH SarabunPSK" w:hAnsi="TH SarabunPSK" w:cs="TH SarabunPSK"/>
          <w:sz w:val="32"/>
          <w:szCs w:val="32"/>
        </w:rPr>
        <w:t>2.</w:t>
      </w:r>
      <w:r w:rsidRPr="00317FC0">
        <w:rPr>
          <w:rFonts w:ascii="TH SarabunPSK" w:hAnsi="TH SarabunPSK" w:cs="TH SarabunPSK"/>
          <w:sz w:val="32"/>
          <w:szCs w:val="32"/>
        </w:rPr>
        <w:tab/>
      </w:r>
      <w:r w:rsidRPr="00317FC0">
        <w:rPr>
          <w:rFonts w:ascii="TH SarabunPSK" w:hAnsi="TH SarabunPSK" w:cs="TH SarabunPSK"/>
          <w:sz w:val="32"/>
          <w:szCs w:val="32"/>
          <w:cs/>
        </w:rPr>
        <w:t>ระบุบทบาทของท่านในงานวิจัยดังกล่าวและบทบาทของท่านคิดเป็นสัดส่วนร้อยละเท่าใดของงานทั้งหมด</w:t>
      </w:r>
    </w:p>
    <w:p w14:paraId="588A2253" w14:textId="77777777" w:rsidR="00BD7026" w:rsidRPr="00317FC0" w:rsidRDefault="00BD7026" w:rsidP="00BD7026">
      <w:pPr>
        <w:tabs>
          <w:tab w:val="left" w:pos="426"/>
          <w:tab w:val="left" w:pos="851"/>
          <w:tab w:val="left" w:pos="1134"/>
          <w:tab w:val="left" w:pos="1560"/>
          <w:tab w:val="left" w:pos="4536"/>
          <w:tab w:val="left" w:pos="6521"/>
          <w:tab w:val="left" w:pos="7371"/>
        </w:tabs>
        <w:spacing w:line="320" w:lineRule="exact"/>
        <w:ind w:left="425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17FC0">
        <w:rPr>
          <w:rFonts w:ascii="TH SarabunPSK" w:hAnsi="TH SarabunPSK" w:cs="TH SarabunPSK"/>
          <w:sz w:val="32"/>
          <w:szCs w:val="32"/>
          <w:cs/>
        </w:rPr>
        <w:t>3.</w:t>
      </w:r>
      <w:r w:rsidRPr="00317FC0">
        <w:rPr>
          <w:rFonts w:ascii="TH SarabunPSK" w:hAnsi="TH SarabunPSK" w:cs="TH SarabunPSK"/>
          <w:sz w:val="32"/>
          <w:szCs w:val="32"/>
          <w:cs/>
        </w:rPr>
        <w:tab/>
        <w:t>ระบุว่าผลงานเป็นส่วนหนึ่งของวิทยานิพนธ์หรือไม่</w:t>
      </w:r>
    </w:p>
    <w:p w14:paraId="4653B47A" w14:textId="36203318" w:rsidR="00BD7026" w:rsidRPr="00317FC0" w:rsidRDefault="00BD7026" w:rsidP="00BD7026">
      <w:pPr>
        <w:tabs>
          <w:tab w:val="left" w:pos="426"/>
          <w:tab w:val="left" w:pos="851"/>
          <w:tab w:val="left" w:pos="1134"/>
          <w:tab w:val="left" w:pos="1560"/>
          <w:tab w:val="left" w:pos="4536"/>
          <w:tab w:val="left" w:pos="6521"/>
          <w:tab w:val="left" w:pos="7371"/>
        </w:tabs>
        <w:spacing w:line="320" w:lineRule="exact"/>
        <w:ind w:left="425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17FC0">
        <w:rPr>
          <w:rFonts w:ascii="TH SarabunPSK" w:hAnsi="TH SarabunPSK" w:cs="TH SarabunPSK"/>
          <w:sz w:val="32"/>
          <w:szCs w:val="32"/>
          <w:cs/>
        </w:rPr>
        <w:t>4.</w:t>
      </w:r>
      <w:r w:rsidRPr="00317FC0">
        <w:rPr>
          <w:rFonts w:ascii="TH SarabunPSK" w:hAnsi="TH SarabunPSK" w:cs="TH SarabunPSK"/>
          <w:sz w:val="32"/>
          <w:szCs w:val="32"/>
          <w:cs/>
        </w:rPr>
        <w:tab/>
        <w:t>ระบุค่า</w:t>
      </w:r>
      <w:r w:rsidRPr="00317FC0">
        <w:rPr>
          <w:rFonts w:ascii="TH SarabunPSK" w:hAnsi="TH SarabunPSK" w:cs="TH SarabunPSK"/>
          <w:sz w:val="32"/>
          <w:szCs w:val="32"/>
        </w:rPr>
        <w:t xml:space="preserve"> Impact Factor</w:t>
      </w:r>
      <w:r w:rsidRPr="00317FC0">
        <w:rPr>
          <w:rFonts w:ascii="TH SarabunPSK" w:hAnsi="TH SarabunPSK" w:cs="TH SarabunPSK"/>
          <w:sz w:val="32"/>
          <w:szCs w:val="32"/>
          <w:cs/>
        </w:rPr>
        <w:t xml:space="preserve"> ของวารสารนั้น (ให้ใช้ค่า</w:t>
      </w:r>
      <w:r w:rsidRPr="00317FC0">
        <w:rPr>
          <w:rFonts w:ascii="TH SarabunPSK" w:hAnsi="TH SarabunPSK" w:cs="TH SarabunPSK"/>
          <w:sz w:val="32"/>
          <w:szCs w:val="32"/>
        </w:rPr>
        <w:t xml:space="preserve"> Impact Factor</w:t>
      </w:r>
      <w:r w:rsidRPr="00317FC0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EB4D43">
        <w:rPr>
          <w:rFonts w:ascii="TH SarabunPSK" w:hAnsi="TH SarabunPSK" w:cs="TH SarabunPSK"/>
          <w:sz w:val="32"/>
          <w:szCs w:val="32"/>
          <w:cs/>
        </w:rPr>
        <w:t>ค.ศ. 20</w:t>
      </w:r>
      <w:r w:rsidR="002D610F" w:rsidRPr="00EB4D43">
        <w:rPr>
          <w:rFonts w:ascii="TH SarabunPSK" w:hAnsi="TH SarabunPSK" w:cs="TH SarabunPSK" w:hint="cs"/>
          <w:sz w:val="32"/>
          <w:szCs w:val="32"/>
          <w:cs/>
        </w:rPr>
        <w:t>2</w:t>
      </w:r>
      <w:r w:rsidR="00EB4D43" w:rsidRPr="00EB4D43">
        <w:rPr>
          <w:rFonts w:ascii="TH SarabunPSK" w:hAnsi="TH SarabunPSK" w:cs="TH SarabunPSK" w:hint="cs"/>
          <w:sz w:val="32"/>
          <w:szCs w:val="32"/>
          <w:cs/>
        </w:rPr>
        <w:t>3</w:t>
      </w:r>
      <w:r w:rsidRPr="00EB4D43">
        <w:rPr>
          <w:rFonts w:ascii="TH SarabunPSK" w:hAnsi="TH SarabunPSK" w:cs="TH SarabunPSK"/>
          <w:sz w:val="32"/>
          <w:szCs w:val="32"/>
          <w:cs/>
        </w:rPr>
        <w:t>)</w:t>
      </w:r>
      <w:r w:rsidRPr="00317FC0">
        <w:rPr>
          <w:rFonts w:ascii="TH SarabunPSK" w:hAnsi="TH SarabunPSK" w:cs="TH SarabunPSK"/>
          <w:sz w:val="32"/>
          <w:szCs w:val="32"/>
          <w:cs/>
        </w:rPr>
        <w:t xml:space="preserve"> ถ้าวารสารนั้นอยู่ในฐานข้อมูล</w:t>
      </w:r>
      <w:r w:rsidRPr="00317FC0">
        <w:rPr>
          <w:rFonts w:ascii="TH SarabunPSK" w:hAnsi="TH SarabunPSK" w:cs="TH SarabunPSK"/>
          <w:sz w:val="32"/>
          <w:szCs w:val="32"/>
        </w:rPr>
        <w:t xml:space="preserve"> Scopus</w:t>
      </w:r>
      <w:r w:rsidRPr="00317FC0">
        <w:rPr>
          <w:rFonts w:ascii="TH SarabunPSK" w:hAnsi="TH SarabunPSK" w:cs="TH SarabunPSK"/>
          <w:sz w:val="32"/>
          <w:szCs w:val="32"/>
          <w:cs/>
        </w:rPr>
        <w:t xml:space="preserve"> ที่ไม่มีค่า</w:t>
      </w:r>
      <w:r w:rsidRPr="00317FC0">
        <w:rPr>
          <w:rFonts w:ascii="TH SarabunPSK" w:hAnsi="TH SarabunPSK" w:cs="TH SarabunPSK"/>
          <w:sz w:val="32"/>
          <w:szCs w:val="32"/>
        </w:rPr>
        <w:t xml:space="preserve"> Impact Factor</w:t>
      </w:r>
      <w:r w:rsidRPr="00317FC0">
        <w:rPr>
          <w:rFonts w:ascii="TH SarabunPSK" w:hAnsi="TH SarabunPSK" w:cs="TH SarabunPSK"/>
          <w:sz w:val="32"/>
          <w:szCs w:val="32"/>
          <w:cs/>
        </w:rPr>
        <w:t xml:space="preserve"> ให้ระบุเลข 0</w:t>
      </w:r>
    </w:p>
    <w:p w14:paraId="143F7C7F" w14:textId="6EEC0C40" w:rsidR="00BD7026" w:rsidRDefault="00BD7026" w:rsidP="00BD7026">
      <w:pPr>
        <w:tabs>
          <w:tab w:val="left" w:pos="426"/>
          <w:tab w:val="left" w:pos="851"/>
          <w:tab w:val="left" w:pos="1134"/>
          <w:tab w:val="left" w:pos="1560"/>
          <w:tab w:val="left" w:pos="4536"/>
          <w:tab w:val="left" w:pos="6521"/>
          <w:tab w:val="left" w:pos="7371"/>
        </w:tabs>
        <w:spacing w:line="320" w:lineRule="exact"/>
        <w:ind w:left="425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17FC0">
        <w:rPr>
          <w:rFonts w:ascii="TH SarabunPSK" w:hAnsi="TH SarabunPSK" w:cs="TH SarabunPSK"/>
          <w:sz w:val="32"/>
          <w:szCs w:val="32"/>
          <w:cs/>
        </w:rPr>
        <w:t>5.</w:t>
      </w:r>
      <w:r w:rsidRPr="00317FC0">
        <w:rPr>
          <w:rFonts w:ascii="TH SarabunPSK" w:hAnsi="TH SarabunPSK" w:cs="TH SarabunPSK"/>
          <w:sz w:val="32"/>
          <w:szCs w:val="32"/>
          <w:cs/>
        </w:rPr>
        <w:tab/>
        <w:t xml:space="preserve">ระบุชื่อ </w:t>
      </w:r>
      <w:r w:rsidRPr="00317FC0">
        <w:rPr>
          <w:rFonts w:ascii="TH SarabunPSK" w:hAnsi="TH SarabunPSK" w:cs="TH SarabunPSK"/>
          <w:sz w:val="32"/>
          <w:szCs w:val="32"/>
        </w:rPr>
        <w:t>Corresponding Author</w:t>
      </w:r>
      <w:r w:rsidRPr="00317FC0">
        <w:rPr>
          <w:rFonts w:ascii="TH SarabunPSK" w:hAnsi="TH SarabunPSK" w:cs="TH SarabunPSK"/>
          <w:sz w:val="32"/>
          <w:szCs w:val="32"/>
          <w:cs/>
        </w:rPr>
        <w:t xml:space="preserve"> ในผลงานวิจัยนั้น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17FC0">
        <w:rPr>
          <w:rFonts w:ascii="TH SarabunPSK" w:hAnsi="TH SarabunPSK" w:cs="TH SarabunPSK"/>
          <w:sz w:val="32"/>
          <w:szCs w:val="32"/>
          <w:cs/>
        </w:rPr>
        <w:t>ๆ</w:t>
      </w:r>
    </w:p>
    <w:p w14:paraId="6297D53F" w14:textId="77777777" w:rsidR="00BD7026" w:rsidRPr="00317FC0" w:rsidRDefault="00BD7026" w:rsidP="00BD7026">
      <w:pPr>
        <w:tabs>
          <w:tab w:val="left" w:pos="426"/>
          <w:tab w:val="left" w:pos="851"/>
          <w:tab w:val="left" w:pos="1134"/>
          <w:tab w:val="left" w:pos="1560"/>
          <w:tab w:val="left" w:pos="4536"/>
          <w:tab w:val="left" w:pos="6521"/>
          <w:tab w:val="left" w:pos="7371"/>
        </w:tabs>
        <w:spacing w:line="320" w:lineRule="exact"/>
        <w:ind w:left="425" w:hanging="425"/>
        <w:jc w:val="thaiDistribute"/>
        <w:rPr>
          <w:rFonts w:ascii="TH SarabunPSK" w:hAnsi="TH SarabunPSK" w:cs="TH SarabunPSK"/>
          <w:sz w:val="32"/>
          <w:szCs w:val="32"/>
        </w:rPr>
      </w:pPr>
    </w:p>
    <w:p w14:paraId="20C1F081" w14:textId="237CAE3C" w:rsidR="00EF6B83" w:rsidRDefault="00BD7026" w:rsidP="00EF6B83">
      <w:pPr>
        <w:tabs>
          <w:tab w:val="left" w:pos="426"/>
          <w:tab w:val="left" w:pos="851"/>
          <w:tab w:val="left" w:pos="1134"/>
          <w:tab w:val="left" w:pos="1560"/>
          <w:tab w:val="left" w:pos="4536"/>
          <w:tab w:val="left" w:pos="6521"/>
          <w:tab w:val="left" w:pos="7371"/>
        </w:tabs>
        <w:ind w:left="426" w:hanging="426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17FC0">
        <w:rPr>
          <w:rFonts w:ascii="TH SarabunPSK" w:hAnsi="TH SarabunPSK" w:cs="TH SarabunPSK"/>
          <w:b/>
          <w:bCs/>
          <w:sz w:val="32"/>
          <w:szCs w:val="32"/>
          <w:cs/>
        </w:rPr>
        <w:t>***โปรดกรอกรายละเอียดลงในแบบฟอร์มตามรูปแบบที่กำหนดให้เท่านั้น***</w:t>
      </w:r>
    </w:p>
    <w:sectPr w:rsidR="00EF6B83" w:rsidSect="000D3F50">
      <w:pgSz w:w="16840" w:h="11900" w:orient="landscape"/>
      <w:pgMar w:top="1134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64682"/>
    <w:multiLevelType w:val="hybridMultilevel"/>
    <w:tmpl w:val="43CC41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B31A9"/>
    <w:multiLevelType w:val="multilevel"/>
    <w:tmpl w:val="B5421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83FA6"/>
    <w:multiLevelType w:val="hybridMultilevel"/>
    <w:tmpl w:val="073022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E57B1"/>
    <w:multiLevelType w:val="hybridMultilevel"/>
    <w:tmpl w:val="D3E0B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17678"/>
    <w:multiLevelType w:val="multilevel"/>
    <w:tmpl w:val="8E4EB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C5190"/>
    <w:multiLevelType w:val="hybridMultilevel"/>
    <w:tmpl w:val="049E73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9F3AA4"/>
    <w:multiLevelType w:val="hybridMultilevel"/>
    <w:tmpl w:val="D5DE3C72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17108E3"/>
    <w:multiLevelType w:val="multilevel"/>
    <w:tmpl w:val="3A20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DC143A"/>
    <w:multiLevelType w:val="multilevel"/>
    <w:tmpl w:val="6ED0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665AF9"/>
    <w:multiLevelType w:val="hybridMultilevel"/>
    <w:tmpl w:val="8DF6B7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C35066"/>
    <w:multiLevelType w:val="hybridMultilevel"/>
    <w:tmpl w:val="49C47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10"/>
    <w:rsid w:val="000D3F50"/>
    <w:rsid w:val="000E1E4F"/>
    <w:rsid w:val="0019496C"/>
    <w:rsid w:val="001B6E8E"/>
    <w:rsid w:val="00217B49"/>
    <w:rsid w:val="00274C59"/>
    <w:rsid w:val="002D610F"/>
    <w:rsid w:val="002E4E3D"/>
    <w:rsid w:val="00307EAD"/>
    <w:rsid w:val="00315200"/>
    <w:rsid w:val="00370038"/>
    <w:rsid w:val="00377234"/>
    <w:rsid w:val="004829C1"/>
    <w:rsid w:val="004A42A7"/>
    <w:rsid w:val="004C7371"/>
    <w:rsid w:val="005838E9"/>
    <w:rsid w:val="005C197F"/>
    <w:rsid w:val="005C3CFE"/>
    <w:rsid w:val="006F410E"/>
    <w:rsid w:val="00710E87"/>
    <w:rsid w:val="00722751"/>
    <w:rsid w:val="0077316E"/>
    <w:rsid w:val="0081463A"/>
    <w:rsid w:val="008234C5"/>
    <w:rsid w:val="00862D4F"/>
    <w:rsid w:val="00872838"/>
    <w:rsid w:val="0095728A"/>
    <w:rsid w:val="009A509E"/>
    <w:rsid w:val="009C43CB"/>
    <w:rsid w:val="00A918CB"/>
    <w:rsid w:val="00AE3828"/>
    <w:rsid w:val="00B1303C"/>
    <w:rsid w:val="00B463D6"/>
    <w:rsid w:val="00BD7026"/>
    <w:rsid w:val="00BE1210"/>
    <w:rsid w:val="00C04CED"/>
    <w:rsid w:val="00C728EA"/>
    <w:rsid w:val="00CC0EE7"/>
    <w:rsid w:val="00D154EC"/>
    <w:rsid w:val="00D650E7"/>
    <w:rsid w:val="00D666FB"/>
    <w:rsid w:val="00E15960"/>
    <w:rsid w:val="00E233B4"/>
    <w:rsid w:val="00E61BA3"/>
    <w:rsid w:val="00E85959"/>
    <w:rsid w:val="00EB316B"/>
    <w:rsid w:val="00EB4D43"/>
    <w:rsid w:val="00EF6B83"/>
    <w:rsid w:val="00F31848"/>
    <w:rsid w:val="00F64311"/>
    <w:rsid w:val="00F6542C"/>
    <w:rsid w:val="00F6650A"/>
    <w:rsid w:val="00F77E76"/>
    <w:rsid w:val="00FA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1A25D"/>
  <w15:docId w15:val="{2AB6D770-335D-ED48-844C-77E15730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E1210"/>
    <w:pPr>
      <w:spacing w:before="100" w:beforeAutospacing="1" w:after="100" w:afterAutospacing="1"/>
    </w:pPr>
    <w:rPr>
      <w:rFonts w:ascii="Tahoma" w:eastAsia="Times New Roman" w:hAnsi="Tahoma" w:cs="Tahoma"/>
      <w:szCs w:val="24"/>
    </w:rPr>
  </w:style>
  <w:style w:type="paragraph" w:styleId="a3">
    <w:name w:val="Normal (Web)"/>
    <w:basedOn w:val="a"/>
    <w:uiPriority w:val="99"/>
    <w:semiHidden/>
    <w:unhideWhenUsed/>
    <w:rsid w:val="00BE1210"/>
    <w:pPr>
      <w:spacing w:before="100" w:beforeAutospacing="1" w:after="100" w:afterAutospacing="1"/>
    </w:pPr>
    <w:rPr>
      <w:rFonts w:ascii="Tahoma" w:eastAsia="Times New Roman" w:hAnsi="Tahoma" w:cs="Tahoma"/>
      <w:szCs w:val="24"/>
    </w:rPr>
  </w:style>
  <w:style w:type="paragraph" w:styleId="a4">
    <w:name w:val="List Paragraph"/>
    <w:basedOn w:val="a"/>
    <w:uiPriority w:val="34"/>
    <w:qFormat/>
    <w:rsid w:val="00BE1210"/>
    <w:pPr>
      <w:ind w:left="720"/>
      <w:contextualSpacing/>
    </w:pPr>
  </w:style>
  <w:style w:type="table" w:styleId="a5">
    <w:name w:val="Table Grid"/>
    <w:basedOn w:val="a1"/>
    <w:uiPriority w:val="39"/>
    <w:rsid w:val="00BE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28EA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728EA"/>
    <w:rPr>
      <w:rFonts w:ascii="Tahoma" w:hAnsi="Tahoma" w:cs="Angsana New"/>
      <w:sz w:val="16"/>
      <w:szCs w:val="20"/>
    </w:rPr>
  </w:style>
  <w:style w:type="character" w:styleId="a8">
    <w:name w:val="annotation reference"/>
    <w:basedOn w:val="a0"/>
    <w:uiPriority w:val="99"/>
    <w:semiHidden/>
    <w:unhideWhenUsed/>
    <w:rsid w:val="00C728E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728EA"/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C728EA"/>
    <w:rPr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28EA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C728EA"/>
    <w:rPr>
      <w:b/>
      <w:bCs/>
      <w:sz w:val="20"/>
      <w:szCs w:val="25"/>
    </w:rPr>
  </w:style>
  <w:style w:type="character" w:styleId="ad">
    <w:name w:val="Emphasis"/>
    <w:basedOn w:val="a0"/>
    <w:uiPriority w:val="20"/>
    <w:qFormat/>
    <w:rsid w:val="008146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3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1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6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8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8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8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4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0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2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1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1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1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E75FF3-9A13-40BE-B59E-A0037794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ADISAK KONGKEAW</cp:lastModifiedBy>
  <cp:revision>2</cp:revision>
  <cp:lastPrinted>2022-03-24T09:19:00Z</cp:lastPrinted>
  <dcterms:created xsi:type="dcterms:W3CDTF">2023-03-10T17:17:00Z</dcterms:created>
  <dcterms:modified xsi:type="dcterms:W3CDTF">2023-03-10T17:17:00Z</dcterms:modified>
</cp:coreProperties>
</file>